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46" w:rsidRPr="005E4946" w:rsidRDefault="005E4946" w:rsidP="005E4946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1E2571" w:rsidRDefault="005E4946" w:rsidP="00165A49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«Детский сад № 23»                                                         </w:t>
      </w:r>
      <w:r w:rsidR="00165A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</w:t>
      </w:r>
    </w:p>
    <w:p w:rsidR="00555A3E" w:rsidRDefault="00555A3E" w:rsidP="00165A49">
      <w:pPr>
        <w:pStyle w:val="3"/>
      </w:pPr>
      <w:r>
        <w:t>Чернышева О. И., 1 КК</w:t>
      </w:r>
    </w:p>
    <w:p w:rsidR="005E4946" w:rsidRDefault="00483856" w:rsidP="001E257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Театральные подмостки в рамках конкурса «Юные интеллектуалы Ирбита»</w:t>
      </w:r>
    </w:p>
    <w:p w:rsidR="00B87DAE" w:rsidRDefault="00483856" w:rsidP="009B0D08">
      <w:pPr>
        <w:pStyle w:val="21"/>
        <w:tabs>
          <w:tab w:val="left" w:pos="1575"/>
        </w:tabs>
        <w:spacing w:after="200" w:line="360" w:lineRule="auto"/>
      </w:pPr>
      <w:r>
        <w:t xml:space="preserve">В нашем городе ежегодно проводится конкурс «Юные интеллектуалы» города Ирбита. Совместно с детьми мы приняли решение принять участие в конкурсе. Решили показать театрализацию по сказам П.П. Бажова «Каменный цветок» или «Малахитовая шкатулка». Совместно с детьми придумывали декорации, изготавливали костюмы. Дети не испугавшись публики вжились в свои роли. Показали свои таланты и свое мастерство игры. </w:t>
      </w:r>
      <w:r w:rsidR="009B0D08">
        <w:t>Дети познакомились с детьми из других садов, посмотрели как выступают другие ребята, получили огромный опыт и захотели выступить еще раз с другой сказкой.</w:t>
      </w:r>
    </w:p>
    <w:p w:rsidR="009B0D08" w:rsidRDefault="009B0D08" w:rsidP="009B0D08">
      <w:pPr>
        <w:tabs>
          <w:tab w:val="left" w:pos="15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D08">
        <w:rPr>
          <w:rFonts w:ascii="Times New Roman" w:hAnsi="Times New Roman" w:cs="Times New Roman"/>
          <w:sz w:val="28"/>
          <w:szCs w:val="28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имеет нравственную направленность. В результате ребенок познает мир умом и сердцем и выражает свое отношение к добру и злу. Любимые герои становятся образцами для подражания и отождествления.</w:t>
      </w:r>
    </w:p>
    <w:p w:rsidR="009B0D08" w:rsidRPr="00515722" w:rsidRDefault="009B0D08" w:rsidP="009B0D08">
      <w:pPr>
        <w:tabs>
          <w:tab w:val="left" w:pos="15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3C6BA94F" wp14:editId="094B0283">
            <wp:simplePos x="0" y="0"/>
            <wp:positionH relativeFrom="column">
              <wp:posOffset>777240</wp:posOffset>
            </wp:positionH>
            <wp:positionV relativeFrom="page">
              <wp:posOffset>7312025</wp:posOffset>
            </wp:positionV>
            <wp:extent cx="3962400" cy="2971165"/>
            <wp:effectExtent l="0" t="0" r="0" b="635"/>
            <wp:wrapSquare wrapText="bothSides"/>
            <wp:docPr id="6" name="Рисунок 6" descr="https://sun9-41.userapi.com/impg/p1fXj9Otw1vrVskErkiVAOL602CwWEsTJwHU8A/9L1pCwl-2Fk.jpg?size=1280x960&amp;quality=95&amp;sign=8899546b45ef5048344ffee2fb5f43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1.userapi.com/impg/p1fXj9Otw1vrVskErkiVAOL602CwWEsTJwHU8A/9L1pCwl-2Fk.jpg?size=1280x960&amp;quality=95&amp;sign=8899546b45ef5048344ffee2fb5f43c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0D08" w:rsidRPr="0051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23B5D"/>
    <w:multiLevelType w:val="hybridMultilevel"/>
    <w:tmpl w:val="4192E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DE189A"/>
    <w:multiLevelType w:val="hybridMultilevel"/>
    <w:tmpl w:val="244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5C"/>
    <w:rsid w:val="00165A49"/>
    <w:rsid w:val="001E2571"/>
    <w:rsid w:val="002364EB"/>
    <w:rsid w:val="00483856"/>
    <w:rsid w:val="00490C6B"/>
    <w:rsid w:val="00515722"/>
    <w:rsid w:val="00555A3E"/>
    <w:rsid w:val="005E4946"/>
    <w:rsid w:val="005E4F80"/>
    <w:rsid w:val="007E1C6A"/>
    <w:rsid w:val="008360EF"/>
    <w:rsid w:val="009B0D08"/>
    <w:rsid w:val="00AC3E5C"/>
    <w:rsid w:val="00B87DAE"/>
    <w:rsid w:val="00C33D50"/>
    <w:rsid w:val="00DD1E55"/>
    <w:rsid w:val="00DE2B2D"/>
    <w:rsid w:val="00E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BE98C-3DAE-4791-8876-59F02872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5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571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5A49"/>
    <w:pPr>
      <w:keepNext/>
      <w:spacing w:line="240" w:lineRule="auto"/>
      <w:jc w:val="right"/>
      <w:outlineLvl w:val="2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9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2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490C6B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0C6B"/>
    <w:rPr>
      <w:rFonts w:ascii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64EB"/>
  </w:style>
  <w:style w:type="character" w:customStyle="1" w:styleId="c6">
    <w:name w:val="c6"/>
    <w:basedOn w:val="a0"/>
    <w:rsid w:val="002364EB"/>
  </w:style>
  <w:style w:type="character" w:customStyle="1" w:styleId="c2">
    <w:name w:val="c2"/>
    <w:basedOn w:val="a0"/>
    <w:rsid w:val="002364EB"/>
  </w:style>
  <w:style w:type="paragraph" w:customStyle="1" w:styleId="c3">
    <w:name w:val="c3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87DA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87DA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E2571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1E25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571"/>
    <w:rPr>
      <w:rFonts w:ascii="Times New Roman" w:hAnsi="Times New Roman" w:cs="Times New Roman"/>
      <w:b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1E257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E2571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5A49"/>
    <w:rPr>
      <w:rFonts w:ascii="Liberation Serif" w:eastAsia="Times New Roman" w:hAnsi="Liberation Serif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12</cp:revision>
  <dcterms:created xsi:type="dcterms:W3CDTF">2023-02-21T18:22:00Z</dcterms:created>
  <dcterms:modified xsi:type="dcterms:W3CDTF">2023-11-24T07:37:00Z</dcterms:modified>
</cp:coreProperties>
</file>